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416"/>
        <w:gridCol w:w="1974"/>
        <w:gridCol w:w="2156"/>
        <w:gridCol w:w="2230"/>
        <w:gridCol w:w="1462"/>
        <w:gridCol w:w="5643"/>
      </w:tblGrid>
      <w:tr w:rsidR="002A15C3" w:rsidRPr="00695198" w:rsidTr="00B02EBD">
        <w:tc>
          <w:tcPr>
            <w:tcW w:w="141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974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230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2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64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B02EBD" w:rsidRPr="00B02EBD" w:rsidTr="00B02EBD">
        <w:tc>
          <w:tcPr>
            <w:tcW w:w="141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1974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 :</w:t>
            </w: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социальные слои Российского государства во 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пол. Х</w:t>
            </w:r>
            <w:proofErr w:type="gram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proofErr w:type="gram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.в.в./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XV гасырның икенче яртысында-  XVI гасыр башында Россия дәүләте халкы</w:t>
            </w: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“история”6 класс стр. 96-100</w:t>
            </w:r>
            <w:proofErr w:type="gramEnd"/>
          </w:p>
        </w:tc>
        <w:tc>
          <w:tcPr>
            <w:tcW w:w="215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30" w:type="dxa"/>
          </w:tcPr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1.параграф 26 укырга.96-100 битләр.</w:t>
            </w:r>
          </w:p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2.100 биттәге 4 сорауга җавап язарга.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3.101 биттәге  яңа сүзләрне истә калдырырга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62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5643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B02EBD" w:rsidRPr="00B02EBD" w:rsidTr="00B02EBD">
        <w:tc>
          <w:tcPr>
            <w:tcW w:w="141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№15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1974" w:type="dxa"/>
          </w:tcPr>
          <w:p w:rsidR="00B02EBD" w:rsidRPr="00B02EBD" w:rsidRDefault="00B02EBD" w:rsidP="00995326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B02EB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Условное наклонение.</w:t>
            </w:r>
          </w:p>
          <w:p w:rsidR="00B02EBD" w:rsidRPr="00B02EBD" w:rsidRDefault="00B02EBD" w:rsidP="00995326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 92,стр.117-120.</w:t>
            </w:r>
          </w:p>
          <w:p w:rsidR="00B02EBD" w:rsidRPr="00B02EBD" w:rsidRDefault="00B02EBD" w:rsidP="0099532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230" w:type="dxa"/>
          </w:tcPr>
          <w:p w:rsidR="00B02EBD" w:rsidRPr="00B02EBD" w:rsidRDefault="00B02EBD" w:rsidP="009953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1.прочитайте теоретический материал на стр.117-118;</w:t>
            </w:r>
          </w:p>
          <w:p w:rsidR="00B02EBD" w:rsidRPr="00B02EBD" w:rsidRDefault="00B02EBD" w:rsidP="009953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2.упр.543(по образцу);</w:t>
            </w:r>
          </w:p>
          <w:p w:rsidR="00B02EBD" w:rsidRPr="00B02EBD" w:rsidRDefault="00B02EBD" w:rsidP="009953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3.упр.545:</w:t>
            </w:r>
          </w:p>
          <w:p w:rsidR="00B02EBD" w:rsidRPr="00B02EBD" w:rsidRDefault="00B02EBD" w:rsidP="009953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- спишите текст,</w:t>
            </w:r>
          </w:p>
          <w:p w:rsidR="00B02EBD" w:rsidRPr="00B02EBD" w:rsidRDefault="00B02EBD" w:rsidP="009953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-определите основную мысль текста,</w:t>
            </w:r>
          </w:p>
          <w:p w:rsidR="00B02EBD" w:rsidRPr="00B02EBD" w:rsidRDefault="00B02EBD" w:rsidP="009953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-выпишите столбиком глаголы и укажите наклонение, время, спряжение, лицо и число, вид.</w:t>
            </w:r>
          </w:p>
        </w:tc>
        <w:tc>
          <w:tcPr>
            <w:tcW w:w="1462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К уроку №16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5643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02EBD" w:rsidRPr="00B02EBD" w:rsidTr="00B02EBD">
        <w:tc>
          <w:tcPr>
            <w:tcW w:w="141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4" w:type="dxa"/>
          </w:tcPr>
          <w:p w:rsidR="00B02EBD" w:rsidRPr="00B02EBD" w:rsidRDefault="00B02EBD" w:rsidP="0099532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</w:tcPr>
          <w:p w:rsidR="00B02EBD" w:rsidRPr="00B02EBD" w:rsidRDefault="00B02EBD" w:rsidP="009953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3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EBD" w:rsidRPr="00B02EBD" w:rsidTr="00B02EBD">
        <w:tc>
          <w:tcPr>
            <w:tcW w:w="141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</w:p>
        </w:tc>
        <w:tc>
          <w:tcPr>
            <w:tcW w:w="1974" w:type="dxa"/>
          </w:tcPr>
          <w:p w:rsidR="00B02EBD" w:rsidRPr="00B02EBD" w:rsidRDefault="00B02EBD" w:rsidP="00B02E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Фигыльне гомумиләштереп кабатлау.</w:t>
            </w:r>
          </w:p>
          <w:p w:rsidR="00B02EBD" w:rsidRPr="00B02EBD" w:rsidRDefault="00B02EBD" w:rsidP="00B02E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теле”, 6 класс, стр. 146-147</w:t>
            </w:r>
          </w:p>
          <w:p w:rsidR="00B02EBD" w:rsidRPr="00B02EBD" w:rsidRDefault="00B02EBD" w:rsidP="00995326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230" w:type="dxa"/>
          </w:tcPr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Бирем: </w:t>
            </w:r>
          </w:p>
          <w:p w:rsidR="00B02EBD" w:rsidRPr="00B02EBD" w:rsidRDefault="00B02EBD" w:rsidP="00995326">
            <w:pPr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B02E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Бирелгән фигыльләрне затланышлы һәм затланышсыз фигыльләргә аерып ике баганага  языгыз:</w:t>
            </w:r>
            <w:r w:rsidRPr="00B02E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B02EBD" w:rsidRPr="00B02EBD" w:rsidRDefault="00B02EBD" w:rsidP="00995326">
            <w:pPr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2E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B02EBD" w:rsidRPr="00B02EBD" w:rsidRDefault="00B02EBD" w:rsidP="00995326">
            <w:pPr>
              <w:ind w:firstLine="34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  <w:r w:rsidRPr="00B02E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Сөртте, юсын, ышанган, эзләгәч, төзи торган, көлә-көлә, кычкырырга, язу, килсәм, эшлисе (эш), җыйганчы, уйлагыз, йөзү, тыңласам, сатар. </w:t>
            </w:r>
          </w:p>
          <w:p w:rsidR="00B02EBD" w:rsidRPr="00B02EBD" w:rsidRDefault="00B02EBD" w:rsidP="0099532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2E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2. тестны эшләргә</w:t>
            </w:r>
          </w:p>
        </w:tc>
        <w:tc>
          <w:tcPr>
            <w:tcW w:w="1462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5643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B02EBD" w:rsidRPr="00B02EBD" w:rsidTr="00B02EBD">
        <w:tc>
          <w:tcPr>
            <w:tcW w:w="1416" w:type="dxa"/>
          </w:tcPr>
          <w:p w:rsidR="00B02EBD" w:rsidRPr="00B02EBD" w:rsidRDefault="00B02EBD" w:rsidP="009953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B02E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3 </w:t>
            </w:r>
            <w:r w:rsidRPr="00B02EB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B02EB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22/04</w:t>
            </w:r>
          </w:p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4" w:type="dxa"/>
          </w:tcPr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  по теме «Жизнь растений»</w:t>
            </w:r>
          </w:p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Учебник: Биология , 6 класс</w:t>
            </w:r>
          </w:p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Параграфы:15-25</w:t>
            </w:r>
          </w:p>
        </w:tc>
        <w:tc>
          <w:tcPr>
            <w:tcW w:w="2156" w:type="dxa"/>
          </w:tcPr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B02EB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B02EB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0" w:type="dxa"/>
          </w:tcPr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02EB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Выполнить тренировочные задания из РТ на стр.52-54</w:t>
            </w:r>
          </w:p>
        </w:tc>
        <w:tc>
          <w:tcPr>
            <w:tcW w:w="1462" w:type="dxa"/>
          </w:tcPr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eastAsia="Calibri" w:hAnsi="Times New Roman" w:cs="Times New Roman"/>
                <w:sz w:val="24"/>
                <w:szCs w:val="24"/>
              </w:rPr>
              <w:t>К уроку № 3</w:t>
            </w:r>
          </w:p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eastAsia="Calibri" w:hAnsi="Times New Roman" w:cs="Times New Roman"/>
                <w:sz w:val="24"/>
                <w:szCs w:val="24"/>
              </w:rPr>
              <w:t>До 15.00</w:t>
            </w:r>
          </w:p>
        </w:tc>
        <w:tc>
          <w:tcPr>
            <w:tcW w:w="5643" w:type="dxa"/>
          </w:tcPr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02EB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B02E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(89172652763)</w:t>
            </w:r>
          </w:p>
          <w:p w:rsidR="00B02EBD" w:rsidRPr="00B02EBD" w:rsidRDefault="00B02EBD" w:rsidP="009953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Электронная почта: </w:t>
            </w:r>
            <w:r w:rsidRPr="00B02EB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Akhmetshina-rezeda@mail.ru</w:t>
            </w:r>
          </w:p>
        </w:tc>
      </w:tr>
      <w:tr w:rsidR="00B02EBD" w:rsidRPr="00B02EBD" w:rsidTr="00B02EBD">
        <w:tc>
          <w:tcPr>
            <w:tcW w:w="141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1974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B02E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Геродот. «Легенда  об </w:t>
            </w:r>
            <w:proofErr w:type="spellStart"/>
            <w:r w:rsidRPr="00B02E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Арионе</w:t>
            </w:r>
            <w:proofErr w:type="spellEnd"/>
            <w:r w:rsidRPr="00B02E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». </w:t>
            </w: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Слово о писателе  и историке.  Жизненные испытания 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Ариона</w:t>
            </w:r>
            <w:proofErr w:type="spell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и его чудесное спасение.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“Русская литература”, 6 класс,стр.185-187.</w:t>
            </w:r>
          </w:p>
        </w:tc>
        <w:tc>
          <w:tcPr>
            <w:tcW w:w="215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по 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230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1.в тетради запишите число и тему;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2.прочитайте статью на стр.185 и напишите конспект;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3.прочитайте легенду;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4.подготовьте устные </w:t>
            </w:r>
            <w:r w:rsidRPr="00B02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иллюстрации к легенд</w:t>
            </w:r>
            <w:proofErr w:type="gramStart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отправите запись).</w:t>
            </w:r>
          </w:p>
        </w:tc>
        <w:tc>
          <w:tcPr>
            <w:tcW w:w="1462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№9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5643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02EBD" w:rsidRPr="00B02EBD" w:rsidTr="00B02EBD">
        <w:tc>
          <w:tcPr>
            <w:tcW w:w="141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974" w:type="dxa"/>
          </w:tcPr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Крючок белән бәйләү.</w:t>
            </w: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“Технология”, 6 класс, </w:t>
            </w:r>
          </w:p>
        </w:tc>
        <w:tc>
          <w:tcPr>
            <w:tcW w:w="2156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230" w:type="dxa"/>
          </w:tcPr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кызларга бәйләүне дәвам итәргә</w:t>
            </w:r>
          </w:p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2.малайларга “Скворечник” ясарга. </w:t>
            </w:r>
          </w:p>
          <w:p w:rsidR="00B02EBD" w:rsidRPr="00B02EBD" w:rsidRDefault="00B02EBD" w:rsidP="009953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2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 6</w:t>
            </w:r>
          </w:p>
        </w:tc>
        <w:tc>
          <w:tcPr>
            <w:tcW w:w="5643" w:type="dxa"/>
          </w:tcPr>
          <w:p w:rsidR="00B02EBD" w:rsidRPr="00B02EBD" w:rsidRDefault="00B02EBD" w:rsidP="00995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2EB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B0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02EBD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</w:tbl>
    <w:p w:rsidR="006F7A9D" w:rsidRPr="00B02EBD" w:rsidRDefault="006F7A9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F7A9D" w:rsidRPr="00B02EBD" w:rsidSect="002A15C3">
      <w:pgSz w:w="16838" w:h="11906" w:orient="landscape"/>
      <w:pgMar w:top="709" w:right="1134" w:bottom="142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1F6249"/>
    <w:rsid w:val="00271CAA"/>
    <w:rsid w:val="002772FA"/>
    <w:rsid w:val="002A15C3"/>
    <w:rsid w:val="0039103A"/>
    <w:rsid w:val="00450F43"/>
    <w:rsid w:val="00695198"/>
    <w:rsid w:val="006C4DCF"/>
    <w:rsid w:val="006F7A9D"/>
    <w:rsid w:val="00851150"/>
    <w:rsid w:val="00B02EBD"/>
    <w:rsid w:val="00B45D3D"/>
    <w:rsid w:val="00C84243"/>
    <w:rsid w:val="00CF104E"/>
    <w:rsid w:val="00D005BA"/>
    <w:rsid w:val="00D70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3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15@edu.tatar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2707002125@edu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001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4</cp:revision>
  <dcterms:created xsi:type="dcterms:W3CDTF">2020-04-20T06:52:00Z</dcterms:created>
  <dcterms:modified xsi:type="dcterms:W3CDTF">2020-04-21T17:04:00Z</dcterms:modified>
</cp:coreProperties>
</file>